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F76E" w14:textId="64C191AB" w:rsidR="0097317A" w:rsidRPr="00D555E6" w:rsidRDefault="000B3551" w:rsidP="00D555E6">
      <w:pPr>
        <w:spacing w:line="276" w:lineRule="auto"/>
        <w:ind w:left="567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BB327F">
        <w:rPr>
          <w:rFonts w:ascii="Verdana" w:hAnsi="Verdana"/>
          <w:b/>
          <w:bCs/>
          <w:sz w:val="20"/>
          <w:szCs w:val="20"/>
        </w:rPr>
        <w:t>2</w:t>
      </w:r>
      <w:r w:rsidR="0097317A" w:rsidRPr="00F964D6">
        <w:rPr>
          <w:rFonts w:ascii="Verdana" w:hAnsi="Verdana"/>
          <w:b/>
          <w:bCs/>
          <w:sz w:val="20"/>
          <w:szCs w:val="20"/>
        </w:rPr>
        <w:t xml:space="preserve"> do zapytania ofertowego</w:t>
      </w:r>
    </w:p>
    <w:p w14:paraId="7D8025EA" w14:textId="77777777" w:rsidR="00F61388" w:rsidRDefault="00F61388" w:rsidP="00B259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x-none" w:eastAsia="x-none"/>
        </w:rPr>
      </w:pPr>
    </w:p>
    <w:p w14:paraId="67511AC3" w14:textId="75E56C7E" w:rsidR="00B25957" w:rsidRPr="00F964D6" w:rsidRDefault="00B25957" w:rsidP="00B2595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x-none"/>
        </w:rPr>
      </w:pPr>
      <w:r w:rsidRPr="00F964D6">
        <w:rPr>
          <w:rFonts w:ascii="Verdana" w:eastAsia="Times New Roman" w:hAnsi="Verdana" w:cs="Times New Roman"/>
          <w:b/>
          <w:sz w:val="24"/>
          <w:szCs w:val="20"/>
          <w:lang w:val="x-none" w:eastAsia="x-none"/>
        </w:rPr>
        <w:t xml:space="preserve">Wykaz </w:t>
      </w:r>
      <w:r w:rsidR="00CA6898" w:rsidRPr="00F964D6">
        <w:rPr>
          <w:rFonts w:ascii="Verdana" w:eastAsia="Times New Roman" w:hAnsi="Verdana" w:cs="Times New Roman"/>
          <w:b/>
          <w:sz w:val="24"/>
          <w:szCs w:val="20"/>
          <w:lang w:eastAsia="x-none"/>
        </w:rPr>
        <w:t>osób</w:t>
      </w:r>
    </w:p>
    <w:p w14:paraId="2D7CA8F2" w14:textId="77777777" w:rsidR="00B25957" w:rsidRPr="00F964D6" w:rsidRDefault="00B25957" w:rsidP="00B259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</w:p>
    <w:p w14:paraId="226A1A4B" w14:textId="77777777" w:rsidR="00A178FB" w:rsidRDefault="00A178FB" w:rsidP="00A178F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ZAMAWIAJĄCY:</w:t>
      </w:r>
    </w:p>
    <w:p w14:paraId="203CF809" w14:textId="77777777" w:rsidR="00097E67" w:rsidRDefault="00097E67" w:rsidP="00097E67">
      <w:pPr>
        <w:autoSpaceDE w:val="0"/>
        <w:spacing w:after="0" w:line="276" w:lineRule="auto"/>
        <w:ind w:left="426" w:hanging="568"/>
        <w:rPr>
          <w:rFonts w:ascii="Times New Roman" w:hAnsi="Times New Roman" w:cs="Times New Roman"/>
          <w:sz w:val="24"/>
          <w:szCs w:val="24"/>
        </w:rPr>
      </w:pPr>
    </w:p>
    <w:p w14:paraId="64CDEDD6" w14:textId="77777777" w:rsidR="00097E67" w:rsidRDefault="00097E67" w:rsidP="00097E67">
      <w:pPr>
        <w:autoSpaceDE w:val="0"/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Parafia </w:t>
      </w:r>
      <w:bookmarkStart w:id="0" w:name="_Hlk150927979"/>
      <w:r>
        <w:rPr>
          <w:rFonts w:ascii="Times New Roman" w:hAnsi="Times New Roman" w:cs="Times New Roman"/>
          <w:sz w:val="24"/>
          <w:szCs w:val="24"/>
        </w:rPr>
        <w:t xml:space="preserve">Rzymskokatolicka </w:t>
      </w:r>
    </w:p>
    <w:p w14:paraId="5A8720B5" w14:textId="5E0444BD" w:rsidR="00097E67" w:rsidRDefault="00097E67" w:rsidP="00097E67">
      <w:pPr>
        <w:autoSpaceDE w:val="0"/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p.w. Matki Bożej Szkaplerznej,</w:t>
      </w:r>
    </w:p>
    <w:p w14:paraId="53DF85C4" w14:textId="77777777" w:rsidR="00097E67" w:rsidRDefault="00097E67" w:rsidP="00097E67">
      <w:pPr>
        <w:autoSpaceDE w:val="0"/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Studzieniczna 10, </w:t>
      </w:r>
    </w:p>
    <w:p w14:paraId="0DB12592" w14:textId="4E5CA980" w:rsidR="00097E67" w:rsidRDefault="00097E67" w:rsidP="00097E67">
      <w:pPr>
        <w:autoSpaceDE w:val="0"/>
        <w:spacing w:after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16-300 Augustów</w:t>
      </w:r>
    </w:p>
    <w:bookmarkEnd w:id="0"/>
    <w:p w14:paraId="0A66F44C" w14:textId="77777777" w:rsidR="00F61388" w:rsidRDefault="00F61388" w:rsidP="00A178F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14:paraId="40424082" w14:textId="77777777" w:rsidR="00F61388" w:rsidRDefault="00F61388" w:rsidP="00A178FB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  <w:lang w:val="en-US"/>
        </w:rPr>
      </w:pPr>
    </w:p>
    <w:p w14:paraId="2FEAC80F" w14:textId="77777777" w:rsidR="00A178FB" w:rsidRDefault="00A178FB" w:rsidP="00A178F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5D09B1B4" w14:textId="77777777" w:rsidR="00A178FB" w:rsidRDefault="00A178FB" w:rsidP="00A178F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7F32074" w14:textId="77777777" w:rsidR="00A178FB" w:rsidRDefault="00A178FB" w:rsidP="00A178F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530E8B8" w14:textId="77777777" w:rsidR="00A178FB" w:rsidRDefault="00A178FB" w:rsidP="00A178F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605CA7DE" w14:textId="77777777" w:rsidR="00A178FB" w:rsidRDefault="00A178FB" w:rsidP="00A178FB">
      <w:pPr>
        <w:spacing w:line="276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5DA0E55C" w14:textId="77777777" w:rsidR="00A178FB" w:rsidRDefault="00A178FB" w:rsidP="00A178F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08BE1FA" w14:textId="77777777" w:rsidR="00A178FB" w:rsidRDefault="00A178FB" w:rsidP="00A178F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168E859" w14:textId="77777777" w:rsidR="00A178FB" w:rsidRDefault="00A178FB" w:rsidP="00A178FB">
      <w:pPr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0A65E7A" w14:textId="77777777" w:rsidR="00A178FB" w:rsidRDefault="00A178FB" w:rsidP="00A178FB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9831985" w14:textId="77777777" w:rsidR="00A178FB" w:rsidRDefault="00A178FB" w:rsidP="00A178FB">
      <w:pPr>
        <w:spacing w:line="276" w:lineRule="auto"/>
        <w:ind w:right="-108"/>
        <w:jc w:val="both"/>
        <w:rPr>
          <w:rFonts w:ascii="Cambria" w:hAnsi="Cambria"/>
          <w:sz w:val="24"/>
          <w:szCs w:val="24"/>
        </w:rPr>
      </w:pPr>
    </w:p>
    <w:p w14:paraId="0576BF14" w14:textId="77777777" w:rsidR="00A178FB" w:rsidRDefault="00A178FB" w:rsidP="00A178FB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mbria" w:hAnsi="Cambria"/>
        </w:rPr>
        <w:t>Na potrzeby postępowania o udzielenie zamówienia publicznego, którego przedmiotem jest robota budowlana na zadaniu inwestycyjnym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pn.</w:t>
      </w:r>
      <w:r>
        <w:rPr>
          <w:b/>
        </w:rPr>
        <w:t xml:space="preserve"> </w:t>
      </w:r>
    </w:p>
    <w:p w14:paraId="378D08A1" w14:textId="77777777" w:rsidR="00A178FB" w:rsidRDefault="00A178FB" w:rsidP="00A178FB">
      <w:pPr>
        <w:autoSpaceDE w:val="0"/>
        <w:autoSpaceDN w:val="0"/>
        <w:adjustRightInd w:val="0"/>
        <w:jc w:val="center"/>
        <w:rPr>
          <w:b/>
        </w:rPr>
      </w:pPr>
    </w:p>
    <w:p w14:paraId="1B13872D" w14:textId="240B2DB1" w:rsidR="00F61388" w:rsidRDefault="00F61388" w:rsidP="00F61388">
      <w:pPr>
        <w:spacing w:line="276" w:lineRule="auto"/>
        <w:ind w:right="-108"/>
        <w:jc w:val="center"/>
        <w:rPr>
          <w:rFonts w:ascii="Cambria" w:hAnsi="Cambria"/>
          <w:b/>
        </w:rPr>
      </w:pPr>
      <w:bookmarkStart w:id="1" w:name="_Hlk151126045"/>
      <w:r>
        <w:rPr>
          <w:rStyle w:val="Pogrubienie"/>
          <w:rFonts w:ascii="Times New Roman" w:hAnsi="Times New Roman" w:cs="Times New Roman"/>
          <w:sz w:val="24"/>
          <w:szCs w:val="24"/>
        </w:rPr>
        <w:t>„Remont zabytkowego domu parafialnego w Studzienicznej</w:t>
      </w:r>
      <w:r w:rsidR="006324D7">
        <w:rPr>
          <w:rStyle w:val="Pogrubienie"/>
          <w:rFonts w:ascii="Times New Roman" w:hAnsi="Times New Roman" w:cs="Times New Roman"/>
          <w:sz w:val="24"/>
          <w:szCs w:val="24"/>
        </w:rPr>
        <w:t>”</w:t>
      </w:r>
      <w:r w:rsidR="00A178FB">
        <w:rPr>
          <w:rFonts w:ascii="Cambria" w:hAnsi="Cambria"/>
          <w:b/>
        </w:rPr>
        <w:t xml:space="preserve"> </w:t>
      </w:r>
    </w:p>
    <w:bookmarkEnd w:id="1"/>
    <w:p w14:paraId="29478230" w14:textId="673C9B02" w:rsidR="00A178FB" w:rsidRDefault="00A178FB" w:rsidP="00F61388">
      <w:pPr>
        <w:spacing w:line="276" w:lineRule="auto"/>
        <w:ind w:right="-108"/>
        <w:jc w:val="center"/>
        <w:rPr>
          <w:rFonts w:ascii="Cambria" w:hAnsi="Cambria" w:cs="Arial"/>
        </w:rPr>
      </w:pPr>
      <w:r>
        <w:rPr>
          <w:rFonts w:ascii="Cambria" w:hAnsi="Cambria" w:cs="Arial"/>
          <w:u w:val="single"/>
        </w:rPr>
        <w:t>przedkładam</w:t>
      </w:r>
      <w:r>
        <w:rPr>
          <w:rFonts w:ascii="Cambria" w:hAnsi="Cambria" w:cs="Arial"/>
        </w:rPr>
        <w:t>:</w:t>
      </w:r>
    </w:p>
    <w:p w14:paraId="375A44D4" w14:textId="77777777" w:rsidR="00A178FB" w:rsidRDefault="00A178FB" w:rsidP="00A178FB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D0F473E" w14:textId="77777777" w:rsidR="00A178FB" w:rsidRDefault="00A178FB" w:rsidP="00A178FB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DO REALIZACJI ZAMÓWIENIA</w:t>
      </w:r>
    </w:p>
    <w:p w14:paraId="77E0CF2E" w14:textId="77777777" w:rsidR="00A178FB" w:rsidRDefault="00A178FB" w:rsidP="00F61388">
      <w:pPr>
        <w:keepNext/>
        <w:autoSpaceDE w:val="0"/>
        <w:autoSpaceDN w:val="0"/>
        <w:spacing w:line="276" w:lineRule="auto"/>
        <w:ind w:right="-108"/>
        <w:jc w:val="both"/>
        <w:outlineLvl w:val="8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6"/>
        <w:gridCol w:w="3807"/>
        <w:gridCol w:w="2125"/>
        <w:gridCol w:w="1490"/>
      </w:tblGrid>
      <w:tr w:rsidR="00A178FB" w14:paraId="040D8385" w14:textId="77777777" w:rsidTr="00A178FB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917D8" w14:textId="77777777"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Calibri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45DF5" w14:textId="77777777"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56B73" w14:textId="77777777" w:rsidR="00A178FB" w:rsidRDefault="00A178F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806E7" w14:textId="77777777"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A178FB" w14:paraId="5107715D" w14:textId="77777777" w:rsidTr="00A178FB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B3041" w14:textId="77777777"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6E42A" w14:textId="77777777"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9BDBB9" w14:textId="77777777"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493873" w14:textId="77777777"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A178FB" w14:paraId="1A4973A7" w14:textId="77777777" w:rsidTr="00A178FB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4D19B" w14:textId="77777777" w:rsidR="00A178FB" w:rsidRDefault="00A178FB">
            <w:pPr>
              <w:ind w:right="-108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</w:rPr>
              <w:lastRenderedPageBreak/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9F276" w14:textId="77777777" w:rsidR="00A178FB" w:rsidRDefault="00A178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1779D4" w14:textId="77777777" w:rsidR="00A178FB" w:rsidRDefault="00A178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2A96F23" w14:textId="77777777" w:rsidR="00A178FB" w:rsidRDefault="00A178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 </w:t>
            </w:r>
          </w:p>
          <w:p w14:paraId="1919899A" w14:textId="77777777" w:rsidR="00A178FB" w:rsidRDefault="00A178FB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14:paraId="4DC0BB7C" w14:textId="77777777" w:rsidR="00F61388" w:rsidRDefault="00F61388">
            <w:pPr>
              <w:jc w:val="center"/>
              <w:rPr>
                <w:rFonts w:ascii="Cambria" w:hAnsi="Cambria" w:cs="ArialNarrow"/>
                <w:b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 xml:space="preserve">konstrukcyjno-budowlanej </w:t>
            </w:r>
          </w:p>
          <w:p w14:paraId="03C0A467" w14:textId="62C57FB2" w:rsidR="00A178FB" w:rsidRDefault="00F61388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Narrow"/>
                <w:b/>
                <w:sz w:val="18"/>
                <w:szCs w:val="18"/>
              </w:rPr>
              <w:t>bez ograniczeń</w:t>
            </w:r>
            <w:r w:rsidR="00A178FB">
              <w:rPr>
                <w:rFonts w:ascii="Cambria" w:hAnsi="Cambria"/>
                <w:sz w:val="18"/>
                <w:szCs w:val="18"/>
              </w:rPr>
              <w:t>:</w:t>
            </w:r>
          </w:p>
          <w:p w14:paraId="106FB386" w14:textId="77777777" w:rsidR="00A178FB" w:rsidRDefault="00A178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846E6AF" w14:textId="77777777" w:rsidR="00A178FB" w:rsidRDefault="00A178F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30C9A98" w14:textId="77777777" w:rsidR="00A178FB" w:rsidRDefault="00A178FB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5939CF3" w14:textId="77777777" w:rsidR="00A178FB" w:rsidRDefault="00A178F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8E70D" w14:textId="77777777" w:rsidR="00A178FB" w:rsidRDefault="00A178FB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branży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</w:p>
          <w:p w14:paraId="59C4B038" w14:textId="418D3F63" w:rsidR="00A178FB" w:rsidRDefault="00F61388" w:rsidP="00A178FB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budowlanej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92DA8" w14:textId="77777777" w:rsidR="00A178FB" w:rsidRDefault="00A178F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4"/>
                <w:szCs w:val="24"/>
              </w:rPr>
            </w:pPr>
          </w:p>
        </w:tc>
      </w:tr>
    </w:tbl>
    <w:p w14:paraId="0EE69D8B" w14:textId="77777777" w:rsidR="00C51308" w:rsidRDefault="00C51308" w:rsidP="00A178FB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FB3CBEF" w14:textId="77777777" w:rsidR="00341604" w:rsidRDefault="00341604" w:rsidP="00A178FB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29BEF86" w14:textId="77777777" w:rsidR="00341604" w:rsidRDefault="00341604" w:rsidP="00341604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4340C14B" w14:textId="77777777" w:rsidR="00341604" w:rsidRDefault="00341604" w:rsidP="00341604">
      <w:pPr>
        <w:ind w:left="5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</w:t>
      </w:r>
    </w:p>
    <w:p w14:paraId="26443D61" w14:textId="77777777" w:rsidR="00341604" w:rsidRDefault="00341604" w:rsidP="00341604">
      <w:pPr>
        <w:spacing w:before="178"/>
        <w:ind w:left="55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Data i Podpis Oferenta</w:t>
      </w:r>
    </w:p>
    <w:p w14:paraId="6D32F83E" w14:textId="77777777" w:rsidR="00341604" w:rsidRDefault="00341604" w:rsidP="00A178FB">
      <w:pPr>
        <w:suppressAutoHyphens/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sectPr w:rsidR="00341604" w:rsidSect="00C51308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EBDF" w14:textId="77777777" w:rsidR="0071236E" w:rsidRDefault="0071236E" w:rsidP="0097317A">
      <w:pPr>
        <w:spacing w:after="0" w:line="240" w:lineRule="auto"/>
      </w:pPr>
      <w:r>
        <w:separator/>
      </w:r>
    </w:p>
  </w:endnote>
  <w:endnote w:type="continuationSeparator" w:id="0">
    <w:p w14:paraId="2963FB5F" w14:textId="77777777" w:rsidR="0071236E" w:rsidRDefault="0071236E" w:rsidP="0097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538912"/>
      <w:docPartObj>
        <w:docPartGallery w:val="Page Numbers (Bottom of Page)"/>
        <w:docPartUnique/>
      </w:docPartObj>
    </w:sdtPr>
    <w:sdtContent>
      <w:p w14:paraId="0D1813ED" w14:textId="77777777" w:rsidR="00F964D6" w:rsidRDefault="00F96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11F">
          <w:rPr>
            <w:noProof/>
          </w:rPr>
          <w:t>2</w:t>
        </w:r>
        <w:r>
          <w:fldChar w:fldCharType="end"/>
        </w:r>
      </w:p>
    </w:sdtContent>
  </w:sdt>
  <w:p w14:paraId="6FC12756" w14:textId="77777777" w:rsidR="00F964D6" w:rsidRDefault="00F96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D5AA" w14:textId="77777777" w:rsidR="0071236E" w:rsidRDefault="0071236E" w:rsidP="0097317A">
      <w:pPr>
        <w:spacing w:after="0" w:line="240" w:lineRule="auto"/>
      </w:pPr>
      <w:r>
        <w:separator/>
      </w:r>
    </w:p>
  </w:footnote>
  <w:footnote w:type="continuationSeparator" w:id="0">
    <w:p w14:paraId="43B99454" w14:textId="77777777" w:rsidR="0071236E" w:rsidRDefault="0071236E" w:rsidP="0097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B4E" w14:textId="77777777" w:rsidR="006324D7" w:rsidRDefault="006324D7" w:rsidP="006324D7">
    <w:pPr>
      <w:pStyle w:val="Nagwek"/>
    </w:pPr>
    <w:r>
      <w:rPr>
        <w:rFonts w:ascii="Cambria" w:hAnsi="Cambria" w:cs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DE08B6E" wp14:editId="4A51C85D">
          <wp:simplePos x="0" y="0"/>
          <wp:positionH relativeFrom="margin">
            <wp:posOffset>4400549</wp:posOffset>
          </wp:positionH>
          <wp:positionV relativeFrom="paragraph">
            <wp:posOffset>-209553</wp:posOffset>
          </wp:positionV>
          <wp:extent cx="1132091" cy="791998"/>
          <wp:effectExtent l="0" t="0" r="0" b="8102"/>
          <wp:wrapTight wrapText="bothSides">
            <wp:wrapPolygon edited="0">
              <wp:start x="0" y="0"/>
              <wp:lineTo x="0" y="21301"/>
              <wp:lineTo x="21081" y="21301"/>
              <wp:lineTo x="21081" y="0"/>
              <wp:lineTo x="0" y="0"/>
            </wp:wrapPolygon>
          </wp:wrapTight>
          <wp:docPr id="550859459" name="Obraz 653280544" descr="E:\Ze starego komputera\Sławek\Sławek\Sławek drogi\RFPŁ  PIS  2021 BGK\Znaki programu PŁ PIS\BG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091" cy="791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mbria" w:hAnsi="Cambria" w:cs="Times New Roman"/>
        <w:noProof/>
        <w:sz w:val="18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3E80639D" wp14:editId="5E7A50FB">
          <wp:simplePos x="0" y="0"/>
          <wp:positionH relativeFrom="margin">
            <wp:posOffset>338456</wp:posOffset>
          </wp:positionH>
          <wp:positionV relativeFrom="paragraph">
            <wp:posOffset>-287651</wp:posOffset>
          </wp:positionV>
          <wp:extent cx="1412876" cy="791842"/>
          <wp:effectExtent l="0" t="0" r="0" b="8258"/>
          <wp:wrapNone/>
          <wp:docPr id="1284848771" name="Obraz 1161302527" descr="E:\Ze starego komputera\Sławek\Sławek\Sławek drogi\RFPŁ  PIS  2021 BGK\Znaki programu PŁ PIS\Polski Ł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2876" cy="7918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6FBF49F" w14:textId="77777777" w:rsidR="006324D7" w:rsidRDefault="00632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518D"/>
    <w:multiLevelType w:val="hybridMultilevel"/>
    <w:tmpl w:val="CDC4829E"/>
    <w:lvl w:ilvl="0" w:tplc="A36035BC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  <w:i w:val="0"/>
        <w:iCs/>
      </w:rPr>
    </w:lvl>
    <w:lvl w:ilvl="1" w:tplc="B7105EB2">
      <w:start w:val="1"/>
      <w:numFmt w:val="lowerLetter"/>
      <w:lvlText w:val="%2)"/>
      <w:lvlJc w:val="left"/>
      <w:pPr>
        <w:ind w:left="1640" w:hanging="560"/>
      </w:pPr>
      <w:rPr>
        <w:rFonts w:hint="default"/>
        <w:b w:val="0"/>
        <w:bCs w:val="0"/>
      </w:rPr>
    </w:lvl>
    <w:lvl w:ilvl="2" w:tplc="2774013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9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E1"/>
    <w:rsid w:val="000007F4"/>
    <w:rsid w:val="00007AC2"/>
    <w:rsid w:val="00086020"/>
    <w:rsid w:val="00092720"/>
    <w:rsid w:val="00097E67"/>
    <w:rsid w:val="000B3551"/>
    <w:rsid w:val="00110077"/>
    <w:rsid w:val="00135A18"/>
    <w:rsid w:val="00144B3A"/>
    <w:rsid w:val="00153931"/>
    <w:rsid w:val="001835F4"/>
    <w:rsid w:val="00187F3F"/>
    <w:rsid w:val="00261646"/>
    <w:rsid w:val="002812E1"/>
    <w:rsid w:val="002D5537"/>
    <w:rsid w:val="0032311F"/>
    <w:rsid w:val="003309AF"/>
    <w:rsid w:val="003376D0"/>
    <w:rsid w:val="00341604"/>
    <w:rsid w:val="00412644"/>
    <w:rsid w:val="004A6639"/>
    <w:rsid w:val="004B3C4D"/>
    <w:rsid w:val="004E0550"/>
    <w:rsid w:val="00542723"/>
    <w:rsid w:val="005E1603"/>
    <w:rsid w:val="00626A60"/>
    <w:rsid w:val="006324D7"/>
    <w:rsid w:val="00632AB0"/>
    <w:rsid w:val="0067781B"/>
    <w:rsid w:val="007015A6"/>
    <w:rsid w:val="0071236E"/>
    <w:rsid w:val="00726E3C"/>
    <w:rsid w:val="00764A3A"/>
    <w:rsid w:val="007974AE"/>
    <w:rsid w:val="007D5738"/>
    <w:rsid w:val="00804A63"/>
    <w:rsid w:val="0089664F"/>
    <w:rsid w:val="008C70F7"/>
    <w:rsid w:val="008C763C"/>
    <w:rsid w:val="008E4AEC"/>
    <w:rsid w:val="0097317A"/>
    <w:rsid w:val="009A25F4"/>
    <w:rsid w:val="009C704F"/>
    <w:rsid w:val="009F4B46"/>
    <w:rsid w:val="00A178FB"/>
    <w:rsid w:val="00A22D0F"/>
    <w:rsid w:val="00A71073"/>
    <w:rsid w:val="00B079C1"/>
    <w:rsid w:val="00B25957"/>
    <w:rsid w:val="00B324E1"/>
    <w:rsid w:val="00BB1717"/>
    <w:rsid w:val="00BB327F"/>
    <w:rsid w:val="00BC5A85"/>
    <w:rsid w:val="00C4687A"/>
    <w:rsid w:val="00C51308"/>
    <w:rsid w:val="00CA6898"/>
    <w:rsid w:val="00D555E6"/>
    <w:rsid w:val="00D57FCD"/>
    <w:rsid w:val="00DC5E81"/>
    <w:rsid w:val="00E3314F"/>
    <w:rsid w:val="00E71F09"/>
    <w:rsid w:val="00F12D58"/>
    <w:rsid w:val="00F515B9"/>
    <w:rsid w:val="00F61388"/>
    <w:rsid w:val="00F964D6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41C5"/>
  <w15:chartTrackingRefBased/>
  <w15:docId w15:val="{A9B25136-50F4-4278-8564-8CB7DF48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7A"/>
  </w:style>
  <w:style w:type="paragraph" w:styleId="Stopka">
    <w:name w:val="footer"/>
    <w:basedOn w:val="Normalny"/>
    <w:link w:val="StopkaZnak"/>
    <w:uiPriority w:val="99"/>
    <w:unhideWhenUsed/>
    <w:rsid w:val="0097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7A"/>
  </w:style>
  <w:style w:type="paragraph" w:styleId="Tekstdymka">
    <w:name w:val="Balloon Text"/>
    <w:basedOn w:val="Normalny"/>
    <w:link w:val="TekstdymkaZnak"/>
    <w:uiPriority w:val="99"/>
    <w:semiHidden/>
    <w:unhideWhenUsed/>
    <w:rsid w:val="00D5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C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E71F09"/>
  </w:style>
  <w:style w:type="paragraph" w:customStyle="1" w:styleId="Standard">
    <w:name w:val="Standard"/>
    <w:rsid w:val="00E71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unhideWhenUsed/>
    <w:rsid w:val="00A178FB"/>
    <w:rPr>
      <w:u w:val="single"/>
    </w:rPr>
  </w:style>
  <w:style w:type="paragraph" w:styleId="NormalnyWeb">
    <w:name w:val="Normal (Web)"/>
    <w:basedOn w:val="Normalny"/>
    <w:uiPriority w:val="99"/>
    <w:semiHidden/>
    <w:unhideWhenUsed/>
    <w:rsid w:val="00A178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A178FB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qFormat/>
    <w:rsid w:val="00A178F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Pogrubienie">
    <w:name w:val="Strong"/>
    <w:basedOn w:val="Domylnaczcionkaakapitu"/>
    <w:rsid w:val="00F61388"/>
    <w:rPr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4160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4160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Adamczewska</dc:creator>
  <cp:keywords/>
  <dc:description/>
  <cp:lastModifiedBy>Justyna Sosnowska</cp:lastModifiedBy>
  <cp:revision>2</cp:revision>
  <cp:lastPrinted>2019-02-27T09:48:00Z</cp:lastPrinted>
  <dcterms:created xsi:type="dcterms:W3CDTF">2023-11-30T07:03:00Z</dcterms:created>
  <dcterms:modified xsi:type="dcterms:W3CDTF">2023-11-30T07:03:00Z</dcterms:modified>
</cp:coreProperties>
</file>